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376292" w14:paraId="0A92D0B5" w14:textId="77777777">
        <w:trPr>
          <w:cantSplit/>
          <w:trHeight w:hRule="exact" w:val="2880"/>
        </w:trPr>
        <w:tc>
          <w:tcPr>
            <w:tcW w:w="5760" w:type="dxa"/>
          </w:tcPr>
          <w:p w14:paraId="60EAAC13" w14:textId="77777777" w:rsidR="00D4027B" w:rsidRDefault="00D4027B" w:rsidP="00D4027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5D83D34" w14:textId="702EB09D" w:rsidR="00D4027B" w:rsidRDefault="00D4027B" w:rsidP="00D4027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3B0C7BC" w14:textId="77777777" w:rsidR="00D4027B" w:rsidRDefault="00D4027B" w:rsidP="00D4027B">
            <w:pPr>
              <w:ind w:left="144" w:right="144"/>
              <w:rPr>
                <w:b/>
                <w:bCs/>
              </w:rPr>
            </w:pPr>
          </w:p>
          <w:p w14:paraId="79632448" w14:textId="77777777" w:rsidR="00D01C9E" w:rsidRDefault="00D01C9E" w:rsidP="004A396C">
            <w:pPr>
              <w:spacing w:line="276" w:lineRule="auto"/>
              <w:ind w:left="144" w:right="144"/>
              <w:rPr>
                <w:b/>
              </w:rPr>
            </w:pPr>
          </w:p>
          <w:p w14:paraId="758F6A27" w14:textId="76161A8C" w:rsidR="004A396C" w:rsidRPr="004A396C" w:rsidRDefault="004A396C" w:rsidP="004A396C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19E85F3E" w14:textId="77777777" w:rsidR="004A396C" w:rsidRPr="00D01C9E" w:rsidRDefault="004A396C" w:rsidP="004A396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029A97C8" w14:textId="77777777" w:rsidR="004A396C" w:rsidRPr="00D01C9E" w:rsidRDefault="004A396C" w:rsidP="004A396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7FBD875A" w14:textId="77777777" w:rsidR="004A396C" w:rsidRPr="00D01C9E" w:rsidRDefault="004A396C" w:rsidP="004A396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5599153E" w14:textId="77F9E424" w:rsidR="004A396C" w:rsidRPr="00D01C9E" w:rsidRDefault="004A396C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0BC08214" w14:textId="682628A3" w:rsidR="00376292" w:rsidRDefault="00376292" w:rsidP="00D4027B">
            <w:pPr>
              <w:ind w:right="144"/>
            </w:pPr>
          </w:p>
        </w:tc>
        <w:tc>
          <w:tcPr>
            <w:tcW w:w="270" w:type="dxa"/>
          </w:tcPr>
          <w:p w14:paraId="734AE5D8" w14:textId="77777777" w:rsidR="00376292" w:rsidRDefault="00376292" w:rsidP="00376292">
            <w:pPr>
              <w:ind w:left="144" w:right="144"/>
            </w:pPr>
          </w:p>
        </w:tc>
        <w:tc>
          <w:tcPr>
            <w:tcW w:w="5760" w:type="dxa"/>
          </w:tcPr>
          <w:p w14:paraId="47A43CF1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2C2C63E" w14:textId="4A3A7224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53BE017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6510823C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45612B41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3BC523A5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14F55247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22621F66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295B48F9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38B172ED" w14:textId="77777777" w:rsidR="00376292" w:rsidRDefault="00376292" w:rsidP="004A396C">
            <w:pPr>
              <w:ind w:right="144"/>
            </w:pPr>
          </w:p>
        </w:tc>
      </w:tr>
      <w:tr w:rsidR="00376292" w14:paraId="14646F83" w14:textId="77777777">
        <w:trPr>
          <w:cantSplit/>
          <w:trHeight w:hRule="exact" w:val="2880"/>
        </w:trPr>
        <w:tc>
          <w:tcPr>
            <w:tcW w:w="5760" w:type="dxa"/>
          </w:tcPr>
          <w:p w14:paraId="2E0B45C9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180F4E2" w14:textId="3F39B9B4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B3F32CE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528CE539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02429F97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50F11C33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4CD3C125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72A59981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55FEEDBC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5D44E87C" w14:textId="77777777" w:rsidR="00376292" w:rsidRDefault="00376292" w:rsidP="004A396C">
            <w:pPr>
              <w:ind w:left="144" w:right="144"/>
            </w:pPr>
          </w:p>
        </w:tc>
        <w:tc>
          <w:tcPr>
            <w:tcW w:w="270" w:type="dxa"/>
          </w:tcPr>
          <w:p w14:paraId="3797C9FE" w14:textId="77777777" w:rsidR="00376292" w:rsidRDefault="00376292" w:rsidP="00376292">
            <w:pPr>
              <w:ind w:left="144" w:right="144"/>
            </w:pPr>
          </w:p>
        </w:tc>
        <w:tc>
          <w:tcPr>
            <w:tcW w:w="5760" w:type="dxa"/>
          </w:tcPr>
          <w:p w14:paraId="2FF33983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0F225DE" w14:textId="2495F413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4A36FDF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0D0776A9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725FF128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65B37B79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3194B92F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31910CF4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24AAAE0E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30BB16BF" w14:textId="77777777" w:rsidR="00376292" w:rsidRDefault="00376292" w:rsidP="00376292">
            <w:pPr>
              <w:ind w:left="144" w:right="144"/>
            </w:pPr>
          </w:p>
        </w:tc>
      </w:tr>
      <w:tr w:rsidR="00376292" w14:paraId="4B58FD22" w14:textId="77777777">
        <w:trPr>
          <w:cantSplit/>
          <w:trHeight w:hRule="exact" w:val="2880"/>
        </w:trPr>
        <w:tc>
          <w:tcPr>
            <w:tcW w:w="5760" w:type="dxa"/>
          </w:tcPr>
          <w:p w14:paraId="42E41884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38D5A18" w14:textId="27C153E5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0C611E7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69A993D2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2998D561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673EA7E7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69BC3590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745FBDAF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17FCE3C1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4AFB878A" w14:textId="77777777" w:rsidR="00376292" w:rsidRDefault="00376292" w:rsidP="00376292">
            <w:pPr>
              <w:ind w:left="144" w:right="144"/>
            </w:pPr>
          </w:p>
        </w:tc>
        <w:tc>
          <w:tcPr>
            <w:tcW w:w="270" w:type="dxa"/>
          </w:tcPr>
          <w:p w14:paraId="2E8BA136" w14:textId="77777777" w:rsidR="00376292" w:rsidRDefault="00376292" w:rsidP="00376292">
            <w:pPr>
              <w:ind w:left="144" w:right="144"/>
            </w:pPr>
          </w:p>
        </w:tc>
        <w:tc>
          <w:tcPr>
            <w:tcW w:w="5760" w:type="dxa"/>
          </w:tcPr>
          <w:p w14:paraId="5BBA1C48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DDBE6B4" w14:textId="3EBC4D9C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82E341F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2F9273F6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20777105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21379FB0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6DF5F8BA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1053F6F4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00359A07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611DB296" w14:textId="77777777" w:rsidR="00376292" w:rsidRDefault="00376292" w:rsidP="00376292">
            <w:pPr>
              <w:ind w:left="144" w:right="144"/>
            </w:pPr>
          </w:p>
        </w:tc>
      </w:tr>
      <w:tr w:rsidR="00376292" w14:paraId="5A281C88" w14:textId="77777777">
        <w:trPr>
          <w:cantSplit/>
          <w:trHeight w:hRule="exact" w:val="2880"/>
        </w:trPr>
        <w:tc>
          <w:tcPr>
            <w:tcW w:w="5760" w:type="dxa"/>
          </w:tcPr>
          <w:p w14:paraId="6815F84F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DE3E636" w14:textId="58FA3635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B037498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6E9CAFED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0C160698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4407B37C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767D73B6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45CCFAE3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63C1B459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32D7EBFC" w14:textId="77777777" w:rsidR="00376292" w:rsidRDefault="00376292" w:rsidP="00376292">
            <w:pPr>
              <w:ind w:left="144" w:right="144"/>
            </w:pPr>
          </w:p>
        </w:tc>
        <w:tc>
          <w:tcPr>
            <w:tcW w:w="270" w:type="dxa"/>
          </w:tcPr>
          <w:p w14:paraId="2084E1B7" w14:textId="77777777" w:rsidR="00376292" w:rsidRDefault="00376292" w:rsidP="00376292">
            <w:pPr>
              <w:ind w:left="144" w:right="144"/>
            </w:pPr>
          </w:p>
        </w:tc>
        <w:tc>
          <w:tcPr>
            <w:tcW w:w="5760" w:type="dxa"/>
          </w:tcPr>
          <w:p w14:paraId="7757C4E8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D29FDE0" w14:textId="11FE759C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EFD757B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6C90DA4E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0C13CE63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6EE15CBE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56AFC861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30A705AF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1291D941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5EAE2757" w14:textId="77777777" w:rsidR="00376292" w:rsidRDefault="00376292" w:rsidP="00376292">
            <w:pPr>
              <w:ind w:left="144" w:right="144"/>
            </w:pPr>
          </w:p>
        </w:tc>
      </w:tr>
      <w:tr w:rsidR="00376292" w14:paraId="62CAD3AB" w14:textId="77777777">
        <w:trPr>
          <w:cantSplit/>
          <w:trHeight w:hRule="exact" w:val="2880"/>
        </w:trPr>
        <w:tc>
          <w:tcPr>
            <w:tcW w:w="5760" w:type="dxa"/>
          </w:tcPr>
          <w:p w14:paraId="0D0BFA92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F985CDA" w14:textId="69F299CA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32ED84F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272D229F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0995F206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587295DD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3EEC1647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021F7737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0C2D2F28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2EA9DC20" w14:textId="77777777" w:rsidR="00376292" w:rsidRDefault="00376292" w:rsidP="00D01C9E">
            <w:pPr>
              <w:ind w:right="144"/>
            </w:pPr>
          </w:p>
        </w:tc>
        <w:tc>
          <w:tcPr>
            <w:tcW w:w="270" w:type="dxa"/>
          </w:tcPr>
          <w:p w14:paraId="456E797D" w14:textId="77777777" w:rsidR="00376292" w:rsidRDefault="00376292" w:rsidP="00376292">
            <w:pPr>
              <w:ind w:left="144" w:right="144"/>
            </w:pPr>
          </w:p>
        </w:tc>
        <w:tc>
          <w:tcPr>
            <w:tcW w:w="5760" w:type="dxa"/>
          </w:tcPr>
          <w:p w14:paraId="198D2334" w14:textId="77777777" w:rsidR="00D01C9E" w:rsidRDefault="00D01C9E" w:rsidP="00D01C9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68C3BA9" w14:textId="1B02DC76" w:rsidR="00D01C9E" w:rsidRDefault="00D01C9E" w:rsidP="00D01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CD99DF5" w14:textId="77777777" w:rsidR="00D01C9E" w:rsidRDefault="00D01C9E" w:rsidP="00D01C9E">
            <w:pPr>
              <w:ind w:left="144" w:right="144"/>
              <w:rPr>
                <w:b/>
                <w:bCs/>
              </w:rPr>
            </w:pPr>
          </w:p>
          <w:p w14:paraId="238D987F" w14:textId="77777777" w:rsidR="00D01C9E" w:rsidRDefault="00D01C9E" w:rsidP="00D01C9E">
            <w:pPr>
              <w:spacing w:line="276" w:lineRule="auto"/>
              <w:ind w:left="144" w:right="144"/>
              <w:rPr>
                <w:b/>
              </w:rPr>
            </w:pPr>
          </w:p>
          <w:p w14:paraId="0A200779" w14:textId="77777777" w:rsidR="00D01C9E" w:rsidRPr="004A396C" w:rsidRDefault="00D01C9E" w:rsidP="00D01C9E">
            <w:pPr>
              <w:spacing w:line="276" w:lineRule="auto"/>
              <w:ind w:left="144" w:right="144"/>
              <w:rPr>
                <w:b/>
              </w:rPr>
            </w:pPr>
            <w:r w:rsidRPr="004A396C">
              <w:rPr>
                <w:b/>
              </w:rPr>
              <w:t>Fall Aster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sps.</w:t>
            </w:r>
          </w:p>
          <w:p w14:paraId="09CB5D70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Blue-purple flowers in September</w:t>
            </w:r>
          </w:p>
          <w:p w14:paraId="59CC592B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Light:  Sun to shade.      Habit: Sprawling plant</w:t>
            </w:r>
          </w:p>
          <w:p w14:paraId="0F85AB67" w14:textId="77777777" w:rsidR="00D01C9E" w:rsidRPr="00D01C9E" w:rsidRDefault="00D01C9E" w:rsidP="00D01C9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 xml:space="preserve">   Height:  2-3 feet        Width: 2-5 feet</w:t>
            </w:r>
          </w:p>
          <w:p w14:paraId="160D4DA9" w14:textId="77777777" w:rsidR="00D01C9E" w:rsidRPr="00D01C9E" w:rsidRDefault="00D01C9E" w:rsidP="00D01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01C9E">
              <w:rPr>
                <w:sz w:val="20"/>
                <w:szCs w:val="20"/>
              </w:rPr>
              <w:t>Notes: Crown gradually enlarges. Stake for improved appearance.</w:t>
            </w:r>
          </w:p>
          <w:p w14:paraId="3ACCEDC8" w14:textId="77777777" w:rsidR="00376292" w:rsidRDefault="00376292" w:rsidP="00376292">
            <w:pPr>
              <w:ind w:left="144" w:right="144"/>
            </w:pPr>
          </w:p>
        </w:tc>
      </w:tr>
    </w:tbl>
    <w:p w14:paraId="1A2721F0" w14:textId="77777777" w:rsidR="005B07CD" w:rsidRPr="00376292" w:rsidRDefault="005B07CD" w:rsidP="00376292">
      <w:pPr>
        <w:ind w:left="144" w:right="144"/>
        <w:rPr>
          <w:vanish/>
        </w:rPr>
      </w:pPr>
    </w:p>
    <w:sectPr w:rsidR="005B07CD" w:rsidRPr="00376292" w:rsidSect="00376292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292"/>
    <w:rsid w:val="00053591"/>
    <w:rsid w:val="000B62FB"/>
    <w:rsid w:val="00376292"/>
    <w:rsid w:val="003D5C22"/>
    <w:rsid w:val="004776DF"/>
    <w:rsid w:val="004A396C"/>
    <w:rsid w:val="005B07CD"/>
    <w:rsid w:val="00747E9E"/>
    <w:rsid w:val="0081020F"/>
    <w:rsid w:val="00D01C9E"/>
    <w:rsid w:val="00D4027B"/>
    <w:rsid w:val="00F7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6C9A"/>
  <w15:docId w15:val="{7DAA06F4-247A-466F-AC73-4156F84D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6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3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5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428</Words>
  <Characters>2443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9</cp:revision>
  <cp:lastPrinted>2014-04-29T17:43:00Z</cp:lastPrinted>
  <dcterms:created xsi:type="dcterms:W3CDTF">2012-04-26T01:11:00Z</dcterms:created>
  <dcterms:modified xsi:type="dcterms:W3CDTF">2025-04-22T22:22:00Z</dcterms:modified>
</cp:coreProperties>
</file>